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556" w:rsidRDefault="0035190A">
      <w:bookmarkStart w:id="0" w:name="_GoBack"/>
      <w:r>
        <w:rPr>
          <w:noProof/>
          <w:lang w:eastAsia="sv-SE"/>
        </w:rPr>
        <w:drawing>
          <wp:inline distT="0" distB="0" distL="0" distR="0">
            <wp:extent cx="3222625" cy="2416969"/>
            <wp:effectExtent l="0" t="0" r="0" b="2540"/>
            <wp:docPr id="1" name="Picture 1" descr="D:\Users\HiFi\Desktop\P1000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HiFi\Desktop\P1000069.JPG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560" cy="241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30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90A"/>
    <w:rsid w:val="0035190A"/>
    <w:rsid w:val="00430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1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9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1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9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HiFi</dc:creator>
  <cp:lastModifiedBy>HiFi</cp:lastModifiedBy>
  <cp:revision>1</cp:revision>
  <dcterms:created xsi:type="dcterms:W3CDTF">2012-01-22T11:21:00Z</dcterms:created>
  <dcterms:modified xsi:type="dcterms:W3CDTF">2012-01-22T11:21:00Z</dcterms:modified>
</cp:coreProperties>
</file>